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C3E08" w14:textId="77777777" w:rsidR="003E5551" w:rsidRDefault="003E5551" w:rsidP="003E5551"/>
    <w:p w14:paraId="2C22B9F4" w14:textId="77777777" w:rsidR="003E5551" w:rsidRPr="00DB6428" w:rsidRDefault="003E5551" w:rsidP="003E5551">
      <w:pPr>
        <w:spacing w:beforeLines="50" w:before="180" w:afterLines="100" w:after="360"/>
        <w:jc w:val="center"/>
        <w:rPr>
          <w:rFonts w:cs="ＭＳ 明朝"/>
          <w:sz w:val="36"/>
        </w:rPr>
      </w:pPr>
      <w:r w:rsidRPr="00DB6428">
        <w:rPr>
          <w:rFonts w:cs="ＭＳ 明朝" w:hint="eastAsia"/>
          <w:sz w:val="36"/>
        </w:rPr>
        <w:t>作業主任者一覧表</w:t>
      </w:r>
    </w:p>
    <w:tbl>
      <w:tblPr>
        <w:tblW w:w="93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0"/>
        <w:gridCol w:w="2693"/>
        <w:gridCol w:w="1701"/>
        <w:gridCol w:w="1728"/>
      </w:tblGrid>
      <w:tr w:rsidR="003E5551" w:rsidRPr="00DB6428" w14:paraId="488F3F6F" w14:textId="77777777" w:rsidTr="00811E1E">
        <w:trPr>
          <w:cantSplit/>
          <w:trHeight w:val="1021"/>
          <w:jc w:val="center"/>
        </w:trPr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14:paraId="4B449224" w14:textId="77777777" w:rsidR="003E5551" w:rsidRPr="00DB6428" w:rsidRDefault="003E5551" w:rsidP="00811E1E">
            <w:pPr>
              <w:ind w:leftChars="-210" w:left="-441" w:rightChars="-52" w:right="-109" w:firstLineChars="162" w:firstLine="340"/>
              <w:jc w:val="center"/>
            </w:pPr>
            <w:r w:rsidRPr="00DB6428">
              <w:rPr>
                <w:rFonts w:cs="ＭＳ 明朝" w:hint="eastAsia"/>
              </w:rPr>
              <w:t>名　　　　称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vAlign w:val="center"/>
          </w:tcPr>
          <w:p w14:paraId="20A75A61" w14:textId="77777777" w:rsidR="003E5551" w:rsidRPr="00DB6428" w:rsidRDefault="003E5551" w:rsidP="00811E1E">
            <w:pPr>
              <w:jc w:val="center"/>
            </w:pPr>
            <w:r w:rsidRPr="00DB6428">
              <w:rPr>
                <w:rFonts w:hint="eastAsia"/>
              </w:rPr>
              <w:t>資　　　　格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4F42F2E9" w14:textId="77777777" w:rsidR="003E5551" w:rsidRPr="00DB6428" w:rsidRDefault="003E5551" w:rsidP="00811E1E">
            <w:pPr>
              <w:overflowPunct/>
              <w:jc w:val="center"/>
            </w:pPr>
            <w:r w:rsidRPr="00DB6428">
              <w:rPr>
                <w:rFonts w:cs="ＭＳ ゴシック" w:hint="eastAsia"/>
              </w:rPr>
              <w:t>氏　　名</w:t>
            </w:r>
          </w:p>
        </w:tc>
        <w:tc>
          <w:tcPr>
            <w:tcW w:w="1728" w:type="dxa"/>
            <w:tcBorders>
              <w:bottom w:val="single" w:sz="12" w:space="0" w:color="auto"/>
            </w:tcBorders>
            <w:vAlign w:val="center"/>
          </w:tcPr>
          <w:p w14:paraId="566DACE9" w14:textId="77777777" w:rsidR="003E5551" w:rsidRPr="00DB6428" w:rsidRDefault="003E5551" w:rsidP="00811E1E">
            <w:pPr>
              <w:jc w:val="center"/>
            </w:pPr>
            <w:r w:rsidRPr="00DB6428">
              <w:rPr>
                <w:rFonts w:cs="ＭＳ 明朝" w:hint="eastAsia"/>
              </w:rPr>
              <w:t>備　　考</w:t>
            </w:r>
          </w:p>
        </w:tc>
      </w:tr>
      <w:tr w:rsidR="003E5551" w:rsidRPr="00DB6428" w14:paraId="18060F30" w14:textId="77777777" w:rsidTr="00811E1E">
        <w:trPr>
          <w:cantSplit/>
          <w:trHeight w:val="1021"/>
          <w:jc w:val="center"/>
        </w:trPr>
        <w:tc>
          <w:tcPr>
            <w:tcW w:w="3260" w:type="dxa"/>
            <w:tcBorders>
              <w:top w:val="single" w:sz="12" w:space="0" w:color="auto"/>
            </w:tcBorders>
            <w:vAlign w:val="center"/>
          </w:tcPr>
          <w:p w14:paraId="3A816888" w14:textId="77777777" w:rsidR="003E5551" w:rsidRPr="00DB6428" w:rsidRDefault="003E5551" w:rsidP="00811E1E">
            <w:r w:rsidRPr="00DB6428">
              <w:rPr>
                <w:rFonts w:hint="eastAsia"/>
              </w:rPr>
              <w:t>酸素欠乏・硫化水素危険作業主任者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vAlign w:val="center"/>
          </w:tcPr>
          <w:p w14:paraId="1193EFC4" w14:textId="77777777" w:rsidR="003E5551" w:rsidRPr="00DB6428" w:rsidRDefault="003E5551" w:rsidP="00811E1E">
            <w:r w:rsidRPr="00DB6428">
              <w:rPr>
                <w:rFonts w:hint="eastAsia"/>
              </w:rPr>
              <w:t>酸素欠乏・硫化水素危険作業主任者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7361FB2E" w14:textId="77777777" w:rsidR="003E5551" w:rsidRPr="00DB6428" w:rsidRDefault="003E5551" w:rsidP="00811E1E">
            <w:pPr>
              <w:overflowPunct/>
              <w:jc w:val="center"/>
            </w:pPr>
            <w:r w:rsidRPr="00DB6428">
              <w:rPr>
                <w:rFonts w:cs="ＭＳ 明朝" w:hint="eastAsia"/>
              </w:rPr>
              <w:t>○○　○○</w:t>
            </w:r>
          </w:p>
        </w:tc>
        <w:tc>
          <w:tcPr>
            <w:tcW w:w="1728" w:type="dxa"/>
            <w:tcBorders>
              <w:top w:val="single" w:sz="12" w:space="0" w:color="auto"/>
            </w:tcBorders>
            <w:vAlign w:val="center"/>
          </w:tcPr>
          <w:p w14:paraId="10EE10C5" w14:textId="77777777" w:rsidR="003E5551" w:rsidRPr="00DB6428" w:rsidRDefault="003E5551" w:rsidP="00811E1E">
            <w:pPr>
              <w:jc w:val="center"/>
            </w:pPr>
          </w:p>
        </w:tc>
      </w:tr>
      <w:tr w:rsidR="003E5551" w:rsidRPr="00DB6428" w14:paraId="2AD79642" w14:textId="77777777" w:rsidTr="00811E1E">
        <w:trPr>
          <w:cantSplit/>
          <w:trHeight w:val="1021"/>
          <w:jc w:val="center"/>
        </w:trPr>
        <w:tc>
          <w:tcPr>
            <w:tcW w:w="3260" w:type="dxa"/>
            <w:vAlign w:val="center"/>
          </w:tcPr>
          <w:p w14:paraId="3B817210" w14:textId="77777777" w:rsidR="003E5551" w:rsidRPr="00DB6428" w:rsidRDefault="003E5551" w:rsidP="00811E1E">
            <w:r w:rsidRPr="00DB6428">
              <w:rPr>
                <w:rFonts w:hint="eastAsia"/>
              </w:rPr>
              <w:t>○○○○○○○○○○○</w:t>
            </w:r>
          </w:p>
        </w:tc>
        <w:tc>
          <w:tcPr>
            <w:tcW w:w="2693" w:type="dxa"/>
            <w:vAlign w:val="center"/>
          </w:tcPr>
          <w:p w14:paraId="7001B08B" w14:textId="77777777" w:rsidR="003E5551" w:rsidRPr="00DB6428" w:rsidRDefault="003E5551" w:rsidP="00811E1E">
            <w:r w:rsidRPr="00DB6428">
              <w:rPr>
                <w:rFonts w:hint="eastAsia"/>
              </w:rPr>
              <w:t>○○○○○○○</w:t>
            </w:r>
          </w:p>
        </w:tc>
        <w:tc>
          <w:tcPr>
            <w:tcW w:w="1701" w:type="dxa"/>
            <w:vAlign w:val="center"/>
          </w:tcPr>
          <w:p w14:paraId="0BDEB172" w14:textId="77777777" w:rsidR="003E5551" w:rsidRPr="00DB6428" w:rsidRDefault="003E5551" w:rsidP="00811E1E">
            <w:pPr>
              <w:overflowPunct/>
              <w:jc w:val="center"/>
            </w:pPr>
            <w:r w:rsidRPr="00DB6428">
              <w:rPr>
                <w:rFonts w:cs="ＭＳ 明朝" w:hint="eastAsia"/>
              </w:rPr>
              <w:t>○○　○○</w:t>
            </w:r>
          </w:p>
        </w:tc>
        <w:tc>
          <w:tcPr>
            <w:tcW w:w="1728" w:type="dxa"/>
            <w:vAlign w:val="center"/>
          </w:tcPr>
          <w:p w14:paraId="794A1A15" w14:textId="77777777" w:rsidR="003E5551" w:rsidRPr="00DB6428" w:rsidRDefault="003E5551" w:rsidP="00811E1E">
            <w:pPr>
              <w:jc w:val="center"/>
            </w:pPr>
          </w:p>
        </w:tc>
      </w:tr>
      <w:tr w:rsidR="003E5551" w:rsidRPr="00DB6428" w14:paraId="3F1822E6" w14:textId="77777777" w:rsidTr="00811E1E">
        <w:trPr>
          <w:cantSplit/>
          <w:trHeight w:val="1021"/>
          <w:jc w:val="center"/>
        </w:trPr>
        <w:tc>
          <w:tcPr>
            <w:tcW w:w="3260" w:type="dxa"/>
            <w:vAlign w:val="center"/>
          </w:tcPr>
          <w:p w14:paraId="2BAC3AEB" w14:textId="77777777" w:rsidR="003E5551" w:rsidRPr="00DB6428" w:rsidRDefault="003E5551" w:rsidP="00811E1E">
            <w:r w:rsidRPr="00DB6428">
              <w:rPr>
                <w:rFonts w:hint="eastAsia"/>
              </w:rPr>
              <w:t>○○○○○○○</w:t>
            </w:r>
          </w:p>
        </w:tc>
        <w:tc>
          <w:tcPr>
            <w:tcW w:w="2693" w:type="dxa"/>
            <w:vAlign w:val="center"/>
          </w:tcPr>
          <w:p w14:paraId="095D1427" w14:textId="77777777" w:rsidR="003E5551" w:rsidRPr="00DB6428" w:rsidRDefault="003E5551" w:rsidP="00811E1E">
            <w:r w:rsidRPr="00DB6428">
              <w:rPr>
                <w:rFonts w:hint="eastAsia"/>
              </w:rPr>
              <w:t>○○○○○○○</w:t>
            </w:r>
          </w:p>
        </w:tc>
        <w:tc>
          <w:tcPr>
            <w:tcW w:w="1701" w:type="dxa"/>
            <w:vAlign w:val="center"/>
          </w:tcPr>
          <w:p w14:paraId="52DADA48" w14:textId="77777777" w:rsidR="003E5551" w:rsidRPr="00DB6428" w:rsidRDefault="003E5551" w:rsidP="00811E1E">
            <w:pPr>
              <w:overflowPunct/>
              <w:jc w:val="center"/>
            </w:pPr>
            <w:r w:rsidRPr="00DB6428">
              <w:rPr>
                <w:rFonts w:cs="ＭＳ 明朝" w:hint="eastAsia"/>
              </w:rPr>
              <w:t>○○　○○</w:t>
            </w:r>
          </w:p>
        </w:tc>
        <w:tc>
          <w:tcPr>
            <w:tcW w:w="1728" w:type="dxa"/>
            <w:vAlign w:val="center"/>
          </w:tcPr>
          <w:p w14:paraId="30F4EC40" w14:textId="77777777" w:rsidR="003E5551" w:rsidRPr="00DB6428" w:rsidRDefault="003E5551" w:rsidP="00811E1E">
            <w:pPr>
              <w:jc w:val="center"/>
            </w:pPr>
          </w:p>
        </w:tc>
      </w:tr>
      <w:tr w:rsidR="003E5551" w:rsidRPr="00DB6428" w14:paraId="0E290C1A" w14:textId="77777777" w:rsidTr="00811E1E">
        <w:trPr>
          <w:cantSplit/>
          <w:trHeight w:val="1021"/>
          <w:jc w:val="center"/>
        </w:trPr>
        <w:tc>
          <w:tcPr>
            <w:tcW w:w="3260" w:type="dxa"/>
            <w:vAlign w:val="center"/>
          </w:tcPr>
          <w:p w14:paraId="1BFFAE9E" w14:textId="77777777" w:rsidR="003E5551" w:rsidRPr="00DB6428" w:rsidRDefault="003E5551" w:rsidP="00811E1E">
            <w:r w:rsidRPr="00DB6428">
              <w:rPr>
                <w:rFonts w:hint="eastAsia"/>
              </w:rPr>
              <w:t>○○○○○○○</w:t>
            </w:r>
          </w:p>
        </w:tc>
        <w:tc>
          <w:tcPr>
            <w:tcW w:w="2693" w:type="dxa"/>
            <w:vAlign w:val="center"/>
          </w:tcPr>
          <w:p w14:paraId="3ADAADCE" w14:textId="77777777" w:rsidR="003E5551" w:rsidRPr="00DB6428" w:rsidRDefault="003E5551" w:rsidP="00811E1E">
            <w:r w:rsidRPr="00DB6428">
              <w:rPr>
                <w:rFonts w:hint="eastAsia"/>
              </w:rPr>
              <w:t>○○○○○○○</w:t>
            </w:r>
          </w:p>
        </w:tc>
        <w:tc>
          <w:tcPr>
            <w:tcW w:w="1701" w:type="dxa"/>
            <w:vAlign w:val="center"/>
          </w:tcPr>
          <w:p w14:paraId="724A7978" w14:textId="77777777" w:rsidR="003E5551" w:rsidRPr="00DB6428" w:rsidRDefault="003E5551" w:rsidP="00811E1E">
            <w:pPr>
              <w:overflowPunct/>
              <w:jc w:val="center"/>
            </w:pPr>
            <w:r w:rsidRPr="00DB6428">
              <w:rPr>
                <w:rFonts w:cs="ＭＳ 明朝" w:hint="eastAsia"/>
              </w:rPr>
              <w:t>○○　○○</w:t>
            </w:r>
          </w:p>
        </w:tc>
        <w:tc>
          <w:tcPr>
            <w:tcW w:w="1728" w:type="dxa"/>
            <w:vAlign w:val="center"/>
          </w:tcPr>
          <w:p w14:paraId="2E22F54B" w14:textId="77777777" w:rsidR="003E5551" w:rsidRPr="00DB6428" w:rsidRDefault="003E5551" w:rsidP="00811E1E">
            <w:pPr>
              <w:jc w:val="center"/>
              <w:rPr>
                <w:sz w:val="32"/>
                <w:szCs w:val="32"/>
              </w:rPr>
            </w:pPr>
          </w:p>
        </w:tc>
      </w:tr>
    </w:tbl>
    <w:p w14:paraId="57C1EA5B" w14:textId="77777777" w:rsidR="003E5551" w:rsidRDefault="003E5551" w:rsidP="003E5551"/>
    <w:p w14:paraId="454885A4" w14:textId="77777777" w:rsidR="003E5551" w:rsidRPr="00330664" w:rsidRDefault="003E5551" w:rsidP="003E5551">
      <w:pPr>
        <w:rPr>
          <w:color w:val="FF9966"/>
        </w:rPr>
      </w:pPr>
      <w:r w:rsidRPr="00330664">
        <w:rPr>
          <w:rFonts w:hint="eastAsia"/>
          <w:color w:val="FF9966"/>
        </w:rPr>
        <w:t>（注記）</w:t>
      </w:r>
    </w:p>
    <w:p w14:paraId="0A3BC397" w14:textId="763E92B0" w:rsidR="003E5551" w:rsidRPr="00330664" w:rsidRDefault="003E5551" w:rsidP="00F36E5F">
      <w:pPr>
        <w:ind w:firstLineChars="100" w:firstLine="210"/>
        <w:rPr>
          <w:color w:val="FF9966"/>
        </w:rPr>
      </w:pPr>
      <w:r w:rsidRPr="00330664">
        <w:rPr>
          <w:rFonts w:hint="eastAsia"/>
          <w:color w:val="FF9966"/>
        </w:rPr>
        <w:t>各種資格者については、氏名、職、資格登録番号、資格発行者名を記載した名簿を添付する。</w:t>
      </w:r>
    </w:p>
    <w:p w14:paraId="31CB379F" w14:textId="48F4E888" w:rsidR="003E5551" w:rsidRPr="00330664" w:rsidRDefault="003E5551" w:rsidP="003E5551">
      <w:pPr>
        <w:rPr>
          <w:color w:val="FF9966"/>
        </w:rPr>
      </w:pPr>
      <w:r w:rsidRPr="00330664">
        <w:rPr>
          <w:rFonts w:hint="eastAsia"/>
          <w:color w:val="FF9966"/>
        </w:rPr>
        <w:t xml:space="preserve"> </w:t>
      </w:r>
      <w:r w:rsidR="00F36E5F" w:rsidRPr="00330664">
        <w:rPr>
          <w:rFonts w:hint="eastAsia"/>
          <w:color w:val="FF9966"/>
        </w:rPr>
        <w:t xml:space="preserve"> </w:t>
      </w:r>
      <w:r w:rsidRPr="00330664">
        <w:rPr>
          <w:rFonts w:hint="eastAsia"/>
          <w:color w:val="FF9966"/>
        </w:rPr>
        <w:t>なお、資格を証明する写しを添付する必要がある場合は、住所等は黒塗りとする。</w:t>
      </w:r>
    </w:p>
    <w:p w14:paraId="5C219857" w14:textId="77777777" w:rsidR="003E5551" w:rsidRPr="00FE1870" w:rsidRDefault="003E5551" w:rsidP="003E5551">
      <w:pPr>
        <w:rPr>
          <w:color w:val="FF9933"/>
        </w:rPr>
      </w:pPr>
    </w:p>
    <w:p w14:paraId="0FDE29AF" w14:textId="77777777" w:rsidR="003E5551" w:rsidRPr="00FE1870" w:rsidRDefault="003E5551" w:rsidP="003E5551">
      <w:pPr>
        <w:rPr>
          <w:color w:val="FF9933"/>
        </w:rPr>
      </w:pPr>
    </w:p>
    <w:p w14:paraId="58F1DD83" w14:textId="77777777" w:rsidR="003E5551" w:rsidRDefault="003E5551" w:rsidP="003E5551"/>
    <w:p w14:paraId="51CBDA9B" w14:textId="77777777" w:rsidR="003E5551" w:rsidRDefault="003E5551" w:rsidP="003E5551"/>
    <w:p w14:paraId="148E5B5B" w14:textId="77777777" w:rsidR="003E5551" w:rsidRDefault="003E5551" w:rsidP="003E5551"/>
    <w:p w14:paraId="1061331F" w14:textId="4AE94AD3" w:rsidR="004D6552" w:rsidRPr="001B4315" w:rsidRDefault="004D6552" w:rsidP="00250A97">
      <w:pPr>
        <w:rPr>
          <w:rFonts w:hint="eastAsia"/>
        </w:rPr>
      </w:pPr>
    </w:p>
    <w:sectPr w:rsidR="004D6552" w:rsidRPr="001B4315" w:rsidSect="005C02C3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959FB" w14:textId="77777777" w:rsidR="006722F3" w:rsidRDefault="006722F3" w:rsidP="00646189">
      <w:r>
        <w:separator/>
      </w:r>
    </w:p>
  </w:endnote>
  <w:endnote w:type="continuationSeparator" w:id="0">
    <w:p w14:paraId="6290F2D5" w14:textId="77777777" w:rsidR="006722F3" w:rsidRDefault="006722F3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41A05" w14:textId="77777777" w:rsidR="006722F3" w:rsidRDefault="006722F3" w:rsidP="00646189">
      <w:r>
        <w:separator/>
      </w:r>
    </w:p>
  </w:footnote>
  <w:footnote w:type="continuationSeparator" w:id="0">
    <w:p w14:paraId="069C606D" w14:textId="77777777" w:rsidR="006722F3" w:rsidRDefault="006722F3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0A97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55E97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02C3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22F3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9F4CCD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B1651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5FC9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95188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2024-11-10T06:39:00Z</dcterms:modified>
</cp:coreProperties>
</file>